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44"/>
        <w:gridCol w:w="4827"/>
      </w:tblGrid>
      <w:tr w:rsidR="0087532A" w:rsidRPr="0087532A" w:rsidTr="0087532A">
        <w:tc>
          <w:tcPr>
            <w:tcW w:w="4926" w:type="dxa"/>
          </w:tcPr>
          <w:p w:rsidR="0087532A" w:rsidRPr="0087532A" w:rsidRDefault="0087532A" w:rsidP="0087532A">
            <w:pPr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927" w:type="dxa"/>
          </w:tcPr>
          <w:p w:rsidR="0087532A" w:rsidRPr="0087532A" w:rsidRDefault="0087532A" w:rsidP="0087532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Cs w:val="28"/>
              </w:rPr>
            </w:pPr>
            <w:r w:rsidRPr="0087532A">
              <w:rPr>
                <w:rFonts w:ascii="Times New Roman" w:eastAsia="Times New Roman" w:hAnsi="Times New Roman" w:cs="Times New Roman"/>
                <w:szCs w:val="28"/>
              </w:rPr>
              <w:t>ПРИЛОЖЕНИЕ № 3</w:t>
            </w:r>
          </w:p>
          <w:p w:rsidR="0087532A" w:rsidRPr="0087532A" w:rsidRDefault="0087532A" w:rsidP="0087532A">
            <w:pPr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87532A">
              <w:rPr>
                <w:rFonts w:ascii="Times New Roman" w:eastAsia="Times New Roman" w:hAnsi="Times New Roman" w:cs="Times New Roman"/>
                <w:szCs w:val="28"/>
              </w:rPr>
              <w:t>к Порядку с</w:t>
            </w:r>
            <w:r w:rsidRPr="0087532A">
              <w:rPr>
                <w:rFonts w:ascii="Times New Roman" w:hAnsi="Times New Roman" w:cs="Times New Roman"/>
                <w:szCs w:val="28"/>
              </w:rPr>
              <w:t>убсидирования из бюджета муниципального образования ______________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ПЛАНОВЫЙ РАСЧЕТ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суммы субсидий на возмещение части затрат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на уплату процентов по кредитному договору</w:t>
      </w:r>
    </w:p>
    <w:p w:rsidR="0087532A" w:rsidRPr="0087532A" w:rsidRDefault="0087532A" w:rsidP="0087532A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(полное наименование организации, Ф.И.О индивидуального предпринимателя)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ИНН _______________________________________________________________.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 xml:space="preserve">БИК ______________________________ </w:t>
      </w:r>
      <w:proofErr w:type="spellStart"/>
      <w:r w:rsidRPr="0087532A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87532A">
        <w:rPr>
          <w:rFonts w:ascii="Times New Roman" w:hAnsi="Times New Roman" w:cs="Times New Roman"/>
          <w:sz w:val="24"/>
          <w:szCs w:val="24"/>
        </w:rPr>
        <w:t>. счет _________________________.</w:t>
      </w:r>
    </w:p>
    <w:p w:rsidR="0087532A" w:rsidRPr="0087532A" w:rsidRDefault="0087532A" w:rsidP="0087532A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 xml:space="preserve">По кредитному договору № _______________ от _____ ____________ 20__ года </w:t>
      </w:r>
      <w:r w:rsidRPr="0087532A">
        <w:rPr>
          <w:rFonts w:ascii="Times New Roman" w:hAnsi="Times New Roman"/>
          <w:sz w:val="24"/>
          <w:szCs w:val="24"/>
        </w:rPr>
        <w:br/>
        <w:t>с __________________________________________________________________.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87532A">
        <w:rPr>
          <w:rFonts w:ascii="Times New Roman" w:hAnsi="Times New Roman"/>
          <w:sz w:val="28"/>
          <w:szCs w:val="28"/>
        </w:rPr>
        <w:t>(наименование кредитной организации)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1. Дата заключения кредитного договора 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2. Дата окончания срока действия кредитного договора 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3. Сумма кредита (руб.) 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4. Процентная ставка по кредитному договору 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5. На какие цели предоставлен кредит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6. Ключевая ставка Банка России на дату заключения кредитного договора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705"/>
        <w:gridCol w:w="2126"/>
        <w:gridCol w:w="1985"/>
        <w:gridCol w:w="1701"/>
      </w:tblGrid>
      <w:tr w:rsidR="0087532A" w:rsidRPr="0087532A" w:rsidTr="0087532A">
        <w:trPr>
          <w:cantSplit/>
          <w:trHeight w:val="36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Сумма уплаченных процентов по кредитному договору с даты перечисления средств за поставку оборудования, руб.*</w:t>
            </w:r>
          </w:p>
        </w:tc>
        <w:tc>
          <w:tcPr>
            <w:tcW w:w="5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Подлежит возмещению, руб.</w:t>
            </w:r>
          </w:p>
        </w:tc>
      </w:tr>
      <w:tr w:rsidR="0087532A" w:rsidRPr="0087532A" w:rsidTr="0087532A">
        <w:trPr>
          <w:cantSplit/>
          <w:trHeight w:val="1473"/>
        </w:trPr>
        <w:tc>
          <w:tcPr>
            <w:tcW w:w="24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 ставка по кредитному договору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3/4 ключевой ставки  </w:t>
            </w: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Банка России действовавшей на дату заключения кредитного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00C4" w:rsidRDefault="007000C4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32A" w:rsidRPr="007000C4" w:rsidRDefault="0087532A" w:rsidP="007000C4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</w:p>
          <w:p w:rsidR="0087532A" w:rsidRPr="0087532A" w:rsidRDefault="00F609B6" w:rsidP="007000C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гр.2</m:t>
                    </m:r>
                  </m:den>
                </m:f>
                <m:r>
                  <w:rPr>
                    <w:rFonts w:ascii="Cambria Math" w:hAnsi="Cambria Math" w:cs="Times New Roman"/>
                    <w:color w:val="auto"/>
                    <w:sz w:val="24"/>
                    <w:szCs w:val="24"/>
                  </w:rPr>
                  <m:t>х гр.3</m:t>
                </m:r>
              </m:oMath>
            </m:oMathPara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87532A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87532A" w:rsidRPr="0087532A" w:rsidTr="0087532A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87532A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</w:t>
            </w:r>
          </w:p>
        </w:tc>
      </w:tr>
    </w:tbl>
    <w:p w:rsidR="0087532A" w:rsidRPr="0087532A" w:rsidRDefault="0087532A" w:rsidP="0087532A">
      <w:pPr>
        <w:jc w:val="both"/>
        <w:rPr>
          <w:rFonts w:ascii="Times New Roman" w:hAnsi="Times New Roman" w:cs="Times New Roman"/>
          <w:szCs w:val="28"/>
        </w:rPr>
      </w:pPr>
    </w:p>
    <w:p w:rsidR="0087532A" w:rsidRDefault="00F5612B" w:rsidP="0087532A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* Б</w:t>
      </w:r>
      <w:r w:rsidR="0087532A" w:rsidRPr="0087532A">
        <w:rPr>
          <w:rFonts w:ascii="Times New Roman" w:hAnsi="Times New Roman" w:cs="Times New Roman"/>
          <w:szCs w:val="28"/>
        </w:rPr>
        <w:t>ез учета процентов, начисленных и уплаченных по просроченной ссудной задолженности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Если  на цели</w:t>
      </w:r>
      <w:r w:rsidR="00291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предусмотренные условиями порядка субсидирования</w:t>
      </w:r>
      <w:r w:rsidR="00291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направлена только часть кредита, сумма уплаченных процентов необходимая для расчета суммы субсидии определяется следующим образом: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12B" w:rsidRP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= В х (С /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>)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сумма уплаченных процентов, необходимая для расчета суммы субсидии;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сумма уплаченных процентов по кредитному договору всего;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– сумма кредитных средств направленных на цели предусмотренные условиями порядка субсидирования;</w:t>
      </w:r>
    </w:p>
    <w:p w:rsidR="00F5612B" w:rsidRP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сумма кредита по кредитному договору.</w:t>
      </w:r>
      <w:bookmarkStart w:id="0" w:name="_GoBack"/>
      <w:bookmarkEnd w:id="0"/>
    </w:p>
    <w:p w:rsidR="00F5612B" w:rsidRDefault="00F5612B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A" w:rsidRDefault="0087532A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** Сумма субсидии не должна превышать 70 % от суммы оплаченных процентов по кредитному договору. Итоговая сумма субсидии указывается без учета копеек.</w:t>
      </w:r>
    </w:p>
    <w:p w:rsidR="003D6F06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F06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F06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F06" w:rsidRPr="0087532A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7"/>
        <w:gridCol w:w="4794"/>
      </w:tblGrid>
      <w:tr w:rsidR="0087532A" w:rsidRPr="0087532A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организации, индивидуальный предприниматель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  <w:tr w:rsidR="0087532A" w:rsidRPr="0087532A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7532A">
              <w:rPr>
                <w:rFonts w:ascii="Times New Roman" w:hAnsi="Times New Roman"/>
                <w:sz w:val="24"/>
                <w:szCs w:val="24"/>
              </w:rPr>
              <w:t>Расчет подтверждается: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Руководитель кредитной организации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</w:tbl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760"/>
        <w:gridCol w:w="265"/>
        <w:gridCol w:w="4756"/>
      </w:tblGrid>
      <w:tr w:rsidR="0087532A" w:rsidRPr="0087532A" w:rsidTr="0087532A">
        <w:tc>
          <w:tcPr>
            <w:tcW w:w="9781" w:type="dxa"/>
            <w:gridSpan w:val="3"/>
          </w:tcPr>
          <w:p w:rsidR="0087532A" w:rsidRPr="0087532A" w:rsidRDefault="0087532A" w:rsidP="0087532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Согласована сумма субсидий____________________________________ рублей.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32A" w:rsidRPr="0087532A" w:rsidTr="0087532A">
        <w:tc>
          <w:tcPr>
            <w:tcW w:w="4760" w:type="dxa"/>
          </w:tcPr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Глава муниципального</w:t>
            </w:r>
          </w:p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образования</w:t>
            </w:r>
          </w:p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65" w:type="dxa"/>
          </w:tcPr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6" w:type="dxa"/>
          </w:tcPr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_____________________________</w:t>
            </w:r>
          </w:p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 xml:space="preserve">(подпись, Ф.И.О.) </w:t>
            </w:r>
          </w:p>
          <w:p w:rsidR="0087532A" w:rsidRPr="0087532A" w:rsidRDefault="0087532A" w:rsidP="0087532A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lastRenderedPageBreak/>
        <w:t>ПЛАНОВЫЙ РАСЧЕТ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суммы субсидий на возмещение части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затрат на уплату процентов по кредитному договору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(при использовании кредитов в иностранной валюте)</w:t>
      </w:r>
    </w:p>
    <w:p w:rsidR="0087532A" w:rsidRPr="0087532A" w:rsidRDefault="0087532A" w:rsidP="0087532A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(полное наименование организации, Ф.И.О. индивидуального предпринимателя)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ИНН _______________________________________________________________.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 xml:space="preserve">БИК ______________________________ </w:t>
      </w:r>
      <w:proofErr w:type="spellStart"/>
      <w:r w:rsidRPr="0087532A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87532A">
        <w:rPr>
          <w:rFonts w:ascii="Times New Roman" w:hAnsi="Times New Roman" w:cs="Times New Roman"/>
          <w:sz w:val="24"/>
          <w:szCs w:val="24"/>
        </w:rPr>
        <w:t>. счет _________________________.</w:t>
      </w:r>
    </w:p>
    <w:p w:rsidR="0087532A" w:rsidRPr="0087532A" w:rsidRDefault="0087532A" w:rsidP="0087532A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 xml:space="preserve">По кредитному договору № _______________ от _____ ____________ 20__ года </w:t>
      </w:r>
      <w:r w:rsidRPr="0087532A">
        <w:rPr>
          <w:rFonts w:ascii="Times New Roman" w:hAnsi="Times New Roman"/>
          <w:sz w:val="24"/>
          <w:szCs w:val="24"/>
        </w:rPr>
        <w:br/>
        <w:t>с __________________________________________________________________.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(наименование кредитной организации)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1. Дата заключения кредитного договора 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2. Дата окончания срока действия кредитного договора 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3. Сумма кредита, валюта 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4. Процентная ставка по кредитному договору 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5. На какие цели предоставлен кредит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6. Ключевая ставка Банка России на дату заключения кредитного договора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275"/>
        <w:gridCol w:w="1418"/>
        <w:gridCol w:w="1276"/>
        <w:gridCol w:w="1134"/>
        <w:gridCol w:w="1417"/>
        <w:gridCol w:w="1559"/>
        <w:gridCol w:w="993"/>
      </w:tblGrid>
      <w:tr w:rsidR="0087532A" w:rsidRPr="0087532A" w:rsidTr="00E63435">
        <w:trPr>
          <w:cantSplit/>
          <w:trHeight w:val="360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Сумма оплаченных процентов по кредитному договору с даты перечисления средств за поставку оборудования, руб.*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Курс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Централь-ного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банка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Россий-ской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Федерации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иностран-ной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валюты к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россий-скому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рублю на дату платежа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Дата целевого платежа по кредиту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Подлежит возмещению, руб.</w:t>
            </w:r>
          </w:p>
        </w:tc>
      </w:tr>
      <w:tr w:rsidR="0087532A" w:rsidRPr="0087532A" w:rsidTr="00E63435">
        <w:trPr>
          <w:cantSplit/>
          <w:trHeight w:val="360"/>
        </w:trPr>
        <w:tc>
          <w:tcPr>
            <w:tcW w:w="226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3435">
              <w:rPr>
                <w:rFonts w:ascii="Times New Roman" w:hAnsi="Times New Roman" w:cs="Times New Roman"/>
                <w:color w:val="auto"/>
                <w:sz w:val="20"/>
              </w:rPr>
              <w:t>% ставка по кредитному договору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3435">
              <w:rPr>
                <w:rFonts w:ascii="Times New Roman" w:hAnsi="Times New Roman" w:cs="Times New Roman"/>
                <w:color w:val="auto"/>
                <w:sz w:val="20"/>
              </w:rPr>
              <w:t xml:space="preserve">3/4 ключевой ставки  </w:t>
            </w:r>
            <w:r w:rsidRPr="00E63435">
              <w:rPr>
                <w:rFonts w:ascii="Times New Roman" w:hAnsi="Times New Roman" w:cs="Times New Roman"/>
                <w:color w:val="auto"/>
                <w:sz w:val="20"/>
              </w:rPr>
              <w:br/>
              <w:t>Банка России действовавшей на дату заключения кредитного договора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  <w:p w:rsid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  <w:p w:rsidR="007000C4" w:rsidRPr="00E63435" w:rsidRDefault="00F609B6" w:rsidP="007000C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гр.5</m:t>
                    </m:r>
                  </m:den>
                </m:f>
                <m:r>
                  <w:rPr>
                    <w:rFonts w:ascii="Cambria Math" w:hAnsi="Cambria Math" w:cs="Times New Roman"/>
                    <w:color w:val="auto"/>
                    <w:sz w:val="24"/>
                    <w:szCs w:val="24"/>
                  </w:rPr>
                  <m:t>х гр.6</m:t>
                </m:r>
              </m:oMath>
            </m:oMathPara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87532A" w:rsidRPr="0087532A" w:rsidTr="00E63435">
        <w:trPr>
          <w:cantSplit/>
          <w:trHeight w:val="11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валю-текре-дита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рубле-вомэквива-ленте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**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E6343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87532A" w:rsidRPr="0087532A" w:rsidTr="00E6343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E63435">
        <w:trPr>
          <w:cantSplit/>
          <w:trHeight w:val="240"/>
        </w:trPr>
        <w:tc>
          <w:tcPr>
            <w:tcW w:w="90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7532A" w:rsidRDefault="0087532A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35">
        <w:rPr>
          <w:rFonts w:ascii="Times New Roman" w:hAnsi="Times New Roman" w:cs="Times New Roman"/>
          <w:sz w:val="24"/>
          <w:szCs w:val="24"/>
        </w:rPr>
        <w:t>* без учета процентов, начисленных и уплаченных по просроченной ссудной задолженности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 на цели, предусмотренные условиями порядка субсидирования, направлена только часть кредита, сумма уплаченных процентов необходимая для расчета суммы субсидии определяется следующим образом: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7F7" w:rsidRPr="00F5612B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=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 /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>)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сумма уплаченных процентов, необходимая для расчета суммы субсидии;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сумма уплаченных процентов по кредитному договору всего;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 – сумма кредитных средств направленных на цели предусмотренные условиями порядка субсидирования;</w:t>
      </w:r>
    </w:p>
    <w:p w:rsidR="002917F7" w:rsidRPr="00F5612B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сумма кредита по кредитному договору.</w:t>
      </w:r>
    </w:p>
    <w:p w:rsidR="002917F7" w:rsidRPr="00E63435" w:rsidRDefault="002917F7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A" w:rsidRPr="00E63435" w:rsidRDefault="0087532A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35">
        <w:rPr>
          <w:rFonts w:ascii="Times New Roman" w:hAnsi="Times New Roman" w:cs="Times New Roman"/>
          <w:sz w:val="24"/>
          <w:szCs w:val="24"/>
        </w:rPr>
        <w:t>** по курсу Центрального банка Российской Федерации на дату уплаты процентов</w:t>
      </w:r>
    </w:p>
    <w:p w:rsidR="0087532A" w:rsidRPr="00E63435" w:rsidRDefault="0087532A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35">
        <w:rPr>
          <w:rFonts w:ascii="Times New Roman" w:hAnsi="Times New Roman" w:cs="Times New Roman"/>
          <w:sz w:val="24"/>
          <w:szCs w:val="24"/>
        </w:rPr>
        <w:t xml:space="preserve">*** Сумма субсидии не должна превышать 70 % от суммы оплаченных процентов по кредитному договору. Итоговая сумма субсидии указывается без учета копеек. </w:t>
      </w:r>
    </w:p>
    <w:p w:rsidR="0087532A" w:rsidRPr="00E63435" w:rsidRDefault="0087532A" w:rsidP="00E634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7"/>
        <w:gridCol w:w="4794"/>
      </w:tblGrid>
      <w:tr w:rsidR="0087532A" w:rsidRPr="00E63435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организации, индивидуальный предприниматель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  <w:tr w:rsidR="0087532A" w:rsidRPr="00E63435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63435">
              <w:rPr>
                <w:rFonts w:ascii="Times New Roman" w:hAnsi="Times New Roman"/>
                <w:sz w:val="24"/>
                <w:szCs w:val="24"/>
              </w:rPr>
              <w:t>Расчет подтверждается:</w:t>
            </w:r>
          </w:p>
          <w:p w:rsidR="0087532A" w:rsidRPr="00E63435" w:rsidRDefault="0087532A" w:rsidP="00E6343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63435">
              <w:rPr>
                <w:rFonts w:ascii="Times New Roman" w:hAnsi="Times New Roman"/>
                <w:sz w:val="24"/>
                <w:szCs w:val="24"/>
              </w:rPr>
              <w:t>Руководитель кредитной организации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</w:tbl>
    <w:p w:rsidR="0087532A" w:rsidRPr="00E63435" w:rsidRDefault="0087532A" w:rsidP="00E63435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760"/>
        <w:gridCol w:w="265"/>
        <w:gridCol w:w="4756"/>
      </w:tblGrid>
      <w:tr w:rsidR="0087532A" w:rsidRPr="00E63435" w:rsidTr="0087532A">
        <w:tc>
          <w:tcPr>
            <w:tcW w:w="9781" w:type="dxa"/>
            <w:gridSpan w:val="3"/>
          </w:tcPr>
          <w:p w:rsidR="0087532A" w:rsidRPr="00E63435" w:rsidRDefault="0087532A" w:rsidP="00E6343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Согласована сумма субсидий____________________________________ рублей.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32A" w:rsidRPr="00E63435" w:rsidTr="0087532A">
        <w:tc>
          <w:tcPr>
            <w:tcW w:w="4760" w:type="dxa"/>
          </w:tcPr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Глава муниципального</w:t>
            </w:r>
          </w:p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образования</w:t>
            </w:r>
          </w:p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65" w:type="dxa"/>
          </w:tcPr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6" w:type="dxa"/>
          </w:tcPr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_____________________________</w:t>
            </w: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 xml:space="preserve">(подпись, Ф.И.О.) </w:t>
            </w: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87532A" w:rsidRPr="00E63435" w:rsidRDefault="0087532A" w:rsidP="00E63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532A" w:rsidRPr="00E63435" w:rsidSect="00CD2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87532A"/>
    <w:rsid w:val="002917F7"/>
    <w:rsid w:val="003D6F06"/>
    <w:rsid w:val="007000C4"/>
    <w:rsid w:val="0087532A"/>
    <w:rsid w:val="00CD2E09"/>
    <w:rsid w:val="00E63435"/>
    <w:rsid w:val="00F5612B"/>
    <w:rsid w:val="00F60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753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8753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1F497D"/>
      <w:sz w:val="28"/>
      <w:szCs w:val="20"/>
    </w:rPr>
  </w:style>
  <w:style w:type="paragraph" w:customStyle="1" w:styleId="ConsPlusNonformat">
    <w:name w:val="ConsPlusNonformat"/>
    <w:uiPriority w:val="99"/>
    <w:rsid w:val="00875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00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AA18-636A-4A65-BBA3-CD72788B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mono1</dc:creator>
  <cp:keywords/>
  <dc:description/>
  <cp:lastModifiedBy>mono1</cp:lastModifiedBy>
  <cp:revision>5</cp:revision>
  <dcterms:created xsi:type="dcterms:W3CDTF">2015-07-03T12:33:00Z</dcterms:created>
  <dcterms:modified xsi:type="dcterms:W3CDTF">2015-07-06T06:09:00Z</dcterms:modified>
</cp:coreProperties>
</file>