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C5" w:rsidRDefault="00C86CC5" w:rsidP="00C86CC5">
      <w:pPr>
        <w:jc w:val="center"/>
      </w:pPr>
      <w:r w:rsidRPr="00A127E4">
        <w:rPr>
          <w:rFonts w:ascii="Times New Roman" w:hAnsi="Times New Roman" w:cs="Times New Roman"/>
          <w:b/>
          <w:bCs/>
          <w:color w:val="052635"/>
          <w:sz w:val="28"/>
          <w:szCs w:val="28"/>
          <w:shd w:val="clear" w:color="auto" w:fill="FFFFFF"/>
        </w:rPr>
        <w:t>Сведения</w:t>
      </w:r>
      <w:r w:rsidRPr="00A127E4">
        <w:rPr>
          <w:rStyle w:val="apple-converted-space"/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 </w:t>
      </w:r>
      <w:r w:rsidRPr="00A127E4">
        <w:rPr>
          <w:rFonts w:ascii="Times New Roman" w:hAnsi="Times New Roman" w:cs="Times New Roman"/>
          <w:b/>
          <w:bCs/>
          <w:color w:val="052635"/>
          <w:sz w:val="28"/>
          <w:szCs w:val="28"/>
          <w:shd w:val="clear" w:color="auto" w:fill="FFFFFF"/>
        </w:rPr>
        <w:t>о</w:t>
      </w:r>
      <w:r w:rsidRPr="00A127E4">
        <w:rPr>
          <w:rStyle w:val="apple-converted-space"/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 </w:t>
      </w:r>
      <w:r w:rsidRPr="00A127E4">
        <w:rPr>
          <w:rFonts w:ascii="Times New Roman" w:hAnsi="Times New Roman" w:cs="Times New Roman"/>
          <w:b/>
          <w:bCs/>
          <w:color w:val="052635"/>
          <w:sz w:val="28"/>
          <w:szCs w:val="28"/>
          <w:shd w:val="clear" w:color="auto" w:fill="FFFFFF"/>
        </w:rPr>
        <w:t>доходах</w:t>
      </w:r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,</w:t>
      </w:r>
      <w:r w:rsidRPr="00A127E4">
        <w:rPr>
          <w:rStyle w:val="apple-converted-space"/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 </w:t>
      </w:r>
      <w:r w:rsidRPr="00A127E4">
        <w:rPr>
          <w:rFonts w:ascii="Times New Roman" w:hAnsi="Times New Roman" w:cs="Times New Roman"/>
          <w:b/>
          <w:bCs/>
          <w:color w:val="052635"/>
          <w:sz w:val="28"/>
          <w:szCs w:val="28"/>
          <w:shd w:val="clear" w:color="auto" w:fill="FFFFFF"/>
        </w:rPr>
        <w:t>расходах</w:t>
      </w:r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, об имуществе и обязательствах имущественного характера </w:t>
      </w: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директора МУП «По благоустройству </w:t>
      </w:r>
      <w:proofErr w:type="spellStart"/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Ванновского</w:t>
      </w:r>
      <w:proofErr w:type="spellEnd"/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сельского поселения» </w:t>
      </w:r>
      <w:proofErr w:type="spellStart"/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Дубовикова</w:t>
      </w:r>
      <w:proofErr w:type="spellEnd"/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М.А.</w:t>
      </w:r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и членов </w:t>
      </w: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его</w:t>
      </w:r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сем</w:t>
      </w: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ьи</w:t>
      </w:r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за период с 1 января по 31 декабря 201</w:t>
      </w:r>
      <w:r w:rsidR="00C84632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9</w:t>
      </w:r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го</w:t>
      </w: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да</w:t>
      </w:r>
      <w:r w:rsidR="00096DF2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874"/>
        <w:gridCol w:w="2663"/>
        <w:gridCol w:w="997"/>
        <w:gridCol w:w="1477"/>
        <w:gridCol w:w="1483"/>
        <w:gridCol w:w="1509"/>
        <w:gridCol w:w="997"/>
        <w:gridCol w:w="1477"/>
      </w:tblGrid>
      <w:tr w:rsidR="00AE3BC4" w:rsidTr="00AE3BC4"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BC4" w:rsidRPr="00DB575E" w:rsidRDefault="00AE3BC4" w:rsidP="00C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4" w:rsidRPr="00DB575E" w:rsidRDefault="00AE3BC4" w:rsidP="00C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Фамилия, имя, отечество муниципального служащего</w:t>
            </w:r>
          </w:p>
          <w:p w:rsidR="00AE3BC4" w:rsidRPr="00DB575E" w:rsidRDefault="00AE3BC4" w:rsidP="00C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(членов семьи)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4" w:rsidRPr="00DB575E" w:rsidRDefault="00AE3BC4" w:rsidP="00C80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Декларированный</w:t>
            </w:r>
          </w:p>
          <w:p w:rsidR="00AE3BC4" w:rsidRPr="00DB575E" w:rsidRDefault="00AE3BC4" w:rsidP="00C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годовой доход (руб.)</w:t>
            </w:r>
          </w:p>
        </w:tc>
        <w:tc>
          <w:tcPr>
            <w:tcW w:w="2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4" w:rsidRPr="00DB575E" w:rsidRDefault="00AE3BC4" w:rsidP="00C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4" w:rsidRPr="00DB575E" w:rsidRDefault="00AE3BC4" w:rsidP="00C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AE3BC4" w:rsidTr="00AE3BC4"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4" w:rsidRPr="00DB575E" w:rsidRDefault="00AE3BC4" w:rsidP="00C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C4" w:rsidRPr="00DB575E" w:rsidRDefault="00AE3BC4" w:rsidP="00C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C4" w:rsidRPr="00DB575E" w:rsidRDefault="00AE3BC4" w:rsidP="00C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4" w:rsidRPr="00DB575E" w:rsidRDefault="00AE3BC4" w:rsidP="00C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4" w:rsidRPr="00DB575E" w:rsidRDefault="00AE3BC4" w:rsidP="00C80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AE3BC4" w:rsidRPr="00DB575E" w:rsidRDefault="00AE3BC4" w:rsidP="00C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(кв. м)</w:t>
            </w:r>
          </w:p>
          <w:p w:rsidR="00AE3BC4" w:rsidRPr="00DB575E" w:rsidRDefault="00AE3BC4" w:rsidP="00C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4" w:rsidRPr="00DB575E" w:rsidRDefault="00AE3BC4" w:rsidP="00C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4" w:rsidRPr="00DB575E" w:rsidRDefault="00AE3BC4" w:rsidP="00C80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транспортные</w:t>
            </w:r>
          </w:p>
          <w:p w:rsidR="00AE3BC4" w:rsidRDefault="00AE3BC4" w:rsidP="00C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</w:t>
            </w:r>
          </w:p>
          <w:p w:rsidR="00AE3BC4" w:rsidRPr="00DB575E" w:rsidRDefault="00AE3BC4" w:rsidP="00C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4" w:rsidRPr="00DB575E" w:rsidRDefault="00AE3BC4" w:rsidP="00C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4" w:rsidRPr="00DB575E" w:rsidRDefault="00AE3BC4" w:rsidP="00C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4" w:rsidRPr="00DB575E" w:rsidRDefault="00AE3BC4" w:rsidP="00C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AE3BC4" w:rsidTr="00AE3BC4">
        <w:trPr>
          <w:trHeight w:val="240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Дубовиков Михаил Александрович</w:t>
            </w: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BC4" w:rsidRPr="00DB014C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522 312,07</w:t>
            </w: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4F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Земельный участок</w:t>
            </w: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4F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 ИЖС)</w:t>
            </w: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4F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4F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 ИЖС)</w:t>
            </w: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4F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4F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 ИЖС)</w:t>
            </w: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4F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Земельный пай</w:t>
            </w: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4F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3230/187314</w:t>
            </w: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4F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доли</w:t>
            </w: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4F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Земельный пай</w:t>
            </w: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4F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1/46 доли</w:t>
            </w: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4F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 дом</w:t>
            </w: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4F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4F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2200,0</w:t>
            </w: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4F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3500,0</w:t>
            </w: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4F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4F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2800,0</w:t>
            </w: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4F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4F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1873409,0</w:t>
            </w: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4F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34F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1242005,0</w:t>
            </w: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4F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  <w:p w:rsidR="00AE3BC4" w:rsidRPr="00334FAA" w:rsidRDefault="00AE3BC4" w:rsidP="00652A0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Россия</w:t>
            </w: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4" w:rsidRDefault="00AE3BC4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AE3BC4" w:rsidRDefault="00AE3BC4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C4" w:rsidRDefault="00AE3BC4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Пикап А-234</w:t>
            </w:r>
          </w:p>
          <w:p w:rsidR="00AE3BC4" w:rsidRDefault="00AE3BC4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AE3BC4" w:rsidRDefault="00AE3BC4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C4" w:rsidRDefault="00AE3BC4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C4" w:rsidRPr="00334FAA" w:rsidRDefault="00AE3BC4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ФОЛЬКСВАГЕН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-45</w:t>
            </w:r>
          </w:p>
          <w:p w:rsidR="00AE3BC4" w:rsidRPr="007115C9" w:rsidRDefault="00AE3BC4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C4" w:rsidRDefault="00AE3BC4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4" w:rsidRDefault="00AE3BC4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AE3BC4" w:rsidRDefault="00AE3BC4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C4" w:rsidRDefault="00AE3BC4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C4" w:rsidRPr="00532968" w:rsidRDefault="00AE3BC4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3BC4" w:rsidRDefault="00AE3BC4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BC4" w:rsidRPr="00FA4697" w:rsidRDefault="00AE3BC4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3BC4" w:rsidRPr="00F532B2" w:rsidRDefault="00AE3BC4" w:rsidP="00652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BC4" w:rsidTr="00AE3BC4">
        <w:trPr>
          <w:trHeight w:val="240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4" w:rsidRDefault="00AE3BC4" w:rsidP="00EE3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171 630,00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пай</w:t>
            </w: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3230/187341 доли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1873409,0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AE3BC4" w:rsidRDefault="00AE3BC4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4" w:rsidRDefault="00AE3BC4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C86CC5" w:rsidRDefault="00C86CC5"/>
    <w:sectPr w:rsidR="00C86CC5" w:rsidSect="00C86C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C5"/>
    <w:rsid w:val="00096DF2"/>
    <w:rsid w:val="005822DD"/>
    <w:rsid w:val="006841E3"/>
    <w:rsid w:val="00AE3BC4"/>
    <w:rsid w:val="00C84632"/>
    <w:rsid w:val="00C86CC5"/>
    <w:rsid w:val="00EE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6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6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ванновское</dc:creator>
  <cp:lastModifiedBy>ванновское</cp:lastModifiedBy>
  <cp:revision>3</cp:revision>
  <dcterms:created xsi:type="dcterms:W3CDTF">2020-08-12T11:06:00Z</dcterms:created>
  <dcterms:modified xsi:type="dcterms:W3CDTF">2020-08-12T11:23:00Z</dcterms:modified>
</cp:coreProperties>
</file>