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33" w:rsidRDefault="00730C33" w:rsidP="00730C33">
      <w:pPr>
        <w:spacing w:after="0" w:line="240" w:lineRule="auto"/>
        <w:jc w:val="center"/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</w:pP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Сведения</w:t>
      </w:r>
      <w:r w:rsidRPr="00A127E4">
        <w:rPr>
          <w:rStyle w:val="apple-converted-space"/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 </w:t>
      </w: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о</w:t>
      </w:r>
      <w:r w:rsidRPr="00A127E4">
        <w:rPr>
          <w:rStyle w:val="apple-converted-space"/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 </w:t>
      </w: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доходах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,</w:t>
      </w:r>
      <w:r w:rsidRPr="00A127E4">
        <w:rPr>
          <w:rStyle w:val="apple-converted-space"/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 </w:t>
      </w: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расходах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, об имуществе и обязательствах имущественного характера лиц, замещающих должности муниципальной службы администрации 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Ванновского сельского поселения Тбилисского района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и членов их семей за период с 1 января по 31 декабря 20</w:t>
      </w:r>
      <w:r w:rsidR="009619A1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20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го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да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.</w:t>
      </w:r>
    </w:p>
    <w:p w:rsidR="00730C33" w:rsidRPr="00A127E4" w:rsidRDefault="00730C33" w:rsidP="0073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"/>
        <w:gridCol w:w="1402"/>
        <w:gridCol w:w="1689"/>
        <w:gridCol w:w="1689"/>
        <w:gridCol w:w="2395"/>
        <w:gridCol w:w="896"/>
        <w:gridCol w:w="1328"/>
        <w:gridCol w:w="1334"/>
        <w:gridCol w:w="1357"/>
        <w:gridCol w:w="896"/>
        <w:gridCol w:w="1322"/>
      </w:tblGrid>
      <w:tr w:rsidR="00234C31" w:rsidTr="00234C31"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C31" w:rsidRPr="00DB575E" w:rsidRDefault="00234C31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2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234C31" w:rsidTr="00234C31"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Pr="00DB575E" w:rsidRDefault="00234C31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 м)</w:t>
            </w:r>
          </w:p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Pr="00DB575E" w:rsidRDefault="00234C31" w:rsidP="00FB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234C31" w:rsidTr="00234C31">
        <w:trPr>
          <w:trHeight w:val="24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Алексей Васильевич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C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9619A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737 404,06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837,0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ОПЕЛЬ Кадет,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Вектра</w:t>
            </w:r>
            <w:proofErr w:type="spellEnd"/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4C31" w:rsidTr="00234C31">
        <w:trPr>
          <w:trHeight w:val="24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C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9619A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503 467,90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9619A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4C31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9619A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34C31">
              <w:rPr>
                <w:rFonts w:ascii="Times New Roman" w:hAnsi="Times New Roman"/>
                <w:sz w:val="24"/>
                <w:szCs w:val="24"/>
              </w:rPr>
              <w:t>Росссия</w:t>
            </w:r>
            <w:proofErr w:type="spellEnd"/>
          </w:p>
        </w:tc>
      </w:tr>
      <w:tr w:rsidR="00234C31" w:rsidTr="00234C31">
        <w:trPr>
          <w:trHeight w:val="24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Стеблина Елена Васильевна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C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9619A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525 333,48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4C31" w:rsidTr="00234C31">
        <w:trPr>
          <w:trHeight w:val="24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C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095BD4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176 166,55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3230/529855 доли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5298550,0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ФОЛЬКСВАГЕН Поло</w:t>
            </w:r>
          </w:p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4C31" w:rsidTr="00234C31">
        <w:trPr>
          <w:trHeight w:val="24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Pr="006B7140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Pr="00662145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45">
              <w:rPr>
                <w:rFonts w:ascii="Times New Roman" w:hAnsi="Times New Roman"/>
                <w:sz w:val="24"/>
                <w:szCs w:val="24"/>
              </w:rPr>
              <w:t>Сидоренко Евгений Евгеньевич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C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095BD4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683 872,90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 (для ИЖС) 1/4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(садовый)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  <w:p w:rsidR="00095BD4" w:rsidRDefault="00095BD4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BD4" w:rsidRDefault="00095BD4" w:rsidP="00095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ИЖС)</w:t>
            </w:r>
          </w:p>
          <w:p w:rsidR="00095BD4" w:rsidRDefault="00095BD4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113,2</w:t>
            </w:r>
          </w:p>
          <w:p w:rsidR="00095BD4" w:rsidRDefault="00095BD4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BD4" w:rsidRDefault="00095BD4" w:rsidP="00095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946,0</w:t>
            </w:r>
          </w:p>
          <w:p w:rsidR="00095BD4" w:rsidRDefault="00095BD4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95BD4" w:rsidRDefault="00095BD4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BD4" w:rsidRDefault="00095BD4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ХУНДАЙ ЭЛАНТРА</w:t>
            </w:r>
          </w:p>
          <w:p w:rsidR="00E34E38" w:rsidRDefault="00E34E38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 г.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ИЖС)</w:t>
            </w:r>
          </w:p>
          <w:p w:rsidR="00095BD4" w:rsidRDefault="00095BD4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BD4" w:rsidRDefault="00095BD4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ИЖС)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1522,0</w:t>
            </w:r>
          </w:p>
          <w:p w:rsidR="00095BD4" w:rsidRDefault="00095BD4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BD4" w:rsidRDefault="00095BD4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BD4" w:rsidRDefault="00095BD4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BD4" w:rsidRDefault="00095BD4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1025,0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95BD4" w:rsidRDefault="00095BD4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BD4" w:rsidRDefault="00095BD4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BD4" w:rsidRDefault="00095BD4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BD4" w:rsidRDefault="00095BD4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234C31" w:rsidTr="00234C31">
        <w:trPr>
          <w:trHeight w:val="24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Pr="005C7D69" w:rsidRDefault="00234C31" w:rsidP="00FB10F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Pr="00662145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45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C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E34E38" w:rsidP="00662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410 705,25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 (для ИЖС) 1/4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4C31" w:rsidTr="00234C31">
        <w:trPr>
          <w:trHeight w:val="24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Pr="00662145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45"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C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 (для ИЖС) 1/4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4C31" w:rsidTr="00234C31">
        <w:trPr>
          <w:trHeight w:val="24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Pr="00662145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145">
              <w:rPr>
                <w:rFonts w:ascii="Times New Roman" w:hAnsi="Times New Roman"/>
                <w:sz w:val="24"/>
                <w:szCs w:val="24"/>
              </w:rPr>
              <w:t>Несовершеннолетний дочь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C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 (для ИЖС) 1/4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4C31" w:rsidTr="00234C31">
        <w:trPr>
          <w:trHeight w:val="24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Pr="006B7140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Pr="00662145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45">
              <w:rPr>
                <w:rFonts w:ascii="Times New Roman" w:hAnsi="Times New Roman"/>
                <w:sz w:val="24"/>
                <w:szCs w:val="24"/>
              </w:rPr>
              <w:t>Шамотко</w:t>
            </w:r>
            <w:proofErr w:type="spellEnd"/>
            <w:r w:rsidRPr="00662145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C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E34E38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447 495,04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 (для ЛПХ)  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234C31" w:rsidTr="00234C31">
        <w:trPr>
          <w:trHeight w:val="24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C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E34E38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1 580 545,07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 (для ЛПХ)  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</w:t>
            </w:r>
          </w:p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год,</w:t>
            </w:r>
          </w:p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НИВА ШЕВРОЛЕ</w:t>
            </w:r>
          </w:p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год,</w:t>
            </w:r>
          </w:p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ДТ 75</w:t>
            </w:r>
          </w:p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  <w:p w:rsidR="00234C31" w:rsidRPr="005C7D69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4C31" w:rsidTr="00234C31">
        <w:trPr>
          <w:trHeight w:val="24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дочь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C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 (для ЛПХ)  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234C31" w:rsidTr="00234C31">
        <w:trPr>
          <w:trHeight w:val="24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дочь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C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 (для ЛПХ)  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C31" w:rsidRDefault="00234C31" w:rsidP="00FB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730C33" w:rsidRPr="003A3F2E" w:rsidRDefault="00730C33" w:rsidP="00730C33"/>
    <w:p w:rsidR="00FA1FC0" w:rsidRDefault="00FA1FC0"/>
    <w:sectPr w:rsidR="00FA1FC0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0C33"/>
    <w:rsid w:val="00095BD4"/>
    <w:rsid w:val="00234C31"/>
    <w:rsid w:val="004B4ADB"/>
    <w:rsid w:val="00662145"/>
    <w:rsid w:val="00730C33"/>
    <w:rsid w:val="009619A1"/>
    <w:rsid w:val="00B12F75"/>
    <w:rsid w:val="00BF5E62"/>
    <w:rsid w:val="00E34E38"/>
    <w:rsid w:val="00E52FCE"/>
    <w:rsid w:val="00FA1FC0"/>
    <w:rsid w:val="00FB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0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0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2020-08-12T11:01:00Z</dcterms:created>
  <dcterms:modified xsi:type="dcterms:W3CDTF">2021-04-19T10:27:00Z</dcterms:modified>
</cp:coreProperties>
</file>