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33" w:rsidRDefault="00730C33" w:rsidP="00730C33">
      <w:pPr>
        <w:spacing w:after="0" w:line="24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лиц, замещающих должности муниципальной службы администрации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Ванновского сельского поселения Тбилисского района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и членов их семей за период с 1 января по 31 декабря 201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9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да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</w:t>
      </w:r>
    </w:p>
    <w:p w:rsidR="00730C33" w:rsidRPr="00A127E4" w:rsidRDefault="00730C33" w:rsidP="0073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402"/>
        <w:gridCol w:w="1689"/>
        <w:gridCol w:w="1689"/>
        <w:gridCol w:w="2395"/>
        <w:gridCol w:w="896"/>
        <w:gridCol w:w="1328"/>
        <w:gridCol w:w="1334"/>
        <w:gridCol w:w="1357"/>
        <w:gridCol w:w="896"/>
        <w:gridCol w:w="1322"/>
      </w:tblGrid>
      <w:tr w:rsidR="00234C31" w:rsidTr="00234C31"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31" w:rsidRPr="00DB575E" w:rsidRDefault="00234C31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34C31" w:rsidTr="00234C31"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DB575E" w:rsidRDefault="00234C31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Алексей Васильевич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891 973,41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Кадет,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Вектра</w:t>
            </w:r>
            <w:proofErr w:type="spellEnd"/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491 590,91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Росссия</w:t>
            </w:r>
            <w:proofErr w:type="spellEnd"/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Стеблина Елена Васильевна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492 674,08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138 866,69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3230/529855 доли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5298550,0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Поло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B7140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45">
              <w:rPr>
                <w:rFonts w:ascii="Times New Roman" w:hAnsi="Times New Roman"/>
                <w:sz w:val="24"/>
                <w:szCs w:val="24"/>
              </w:rPr>
              <w:t>Сидоренко Евгений Евгеньевич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597 172,12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(садовый)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 ЭЛАНТРА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ИЖС)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ИЖС)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5C7D69" w:rsidRDefault="00234C31" w:rsidP="00FB10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4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66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340 031,33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45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45">
              <w:rPr>
                <w:rFonts w:ascii="Times New Roman" w:hAnsi="Times New Roman"/>
                <w:sz w:val="24"/>
                <w:szCs w:val="24"/>
              </w:rPr>
              <w:t>Несовершеннолетний дочь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B7140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45">
              <w:rPr>
                <w:rFonts w:ascii="Times New Roman" w:hAnsi="Times New Roman"/>
                <w:sz w:val="24"/>
                <w:szCs w:val="24"/>
              </w:rPr>
              <w:t>Шамотко</w:t>
            </w:r>
            <w:proofErr w:type="spellEnd"/>
            <w:r w:rsidRPr="00662145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321 247,14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(для ЛПХ) 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822 825,10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(для ЛПХ) 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год,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 ШЕВРОЛЕ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год,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 75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  <w:p w:rsidR="00234C31" w:rsidRPr="005C7D69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дочь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(для ЛПХ) 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дочь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(для ЛПХ) 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730C33" w:rsidRPr="003A3F2E" w:rsidRDefault="00730C33" w:rsidP="00730C33"/>
    <w:p w:rsidR="00FA1FC0" w:rsidRDefault="00FA1FC0"/>
    <w:sectPr w:rsidR="00FA1FC0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33"/>
    <w:rsid w:val="00234C31"/>
    <w:rsid w:val="004B4ADB"/>
    <w:rsid w:val="00662145"/>
    <w:rsid w:val="00730C33"/>
    <w:rsid w:val="00B12F75"/>
    <w:rsid w:val="00E52FCE"/>
    <w:rsid w:val="00FA1FC0"/>
    <w:rsid w:val="00F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5</cp:revision>
  <dcterms:created xsi:type="dcterms:W3CDTF">2020-08-12T11:01:00Z</dcterms:created>
  <dcterms:modified xsi:type="dcterms:W3CDTF">2020-08-12T11:41:00Z</dcterms:modified>
</cp:coreProperties>
</file>