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30" w:rsidRPr="00847CA7" w:rsidRDefault="000421E6" w:rsidP="000421E6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847CA7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E4570" w:rsidRPr="00847CA7" w:rsidRDefault="00E5159B" w:rsidP="006E4570">
      <w:pPr>
        <w:pStyle w:val="a3"/>
        <w:jc w:val="center"/>
        <w:rPr>
          <w:rFonts w:ascii="Arial Narrow" w:hAnsi="Arial Narrow"/>
          <w:sz w:val="24"/>
          <w:szCs w:val="24"/>
        </w:rPr>
      </w:pPr>
      <w:r w:rsidRPr="00847C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F1D47">
        <w:rPr>
          <w:rFonts w:ascii="Arial Narrow" w:hAnsi="Arial Narrow"/>
          <w:noProof/>
          <w:sz w:val="24"/>
          <w:szCs w:val="24"/>
        </w:rPr>
        <w:t xml:space="preserve">ПРОЕКТ </w:t>
      </w:r>
      <w:bookmarkStart w:id="0" w:name="_GoBack"/>
      <w:bookmarkEnd w:id="0"/>
    </w:p>
    <w:p w:rsidR="006E4570" w:rsidRPr="00847CA7" w:rsidRDefault="006E4570" w:rsidP="001A6C82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6E4570" w:rsidRPr="00847CA7" w:rsidRDefault="00923812" w:rsidP="006E4570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847CA7">
        <w:rPr>
          <w:rFonts w:ascii="Arial Narrow" w:hAnsi="Arial Narrow" w:cs="Times New Roman"/>
          <w:b/>
          <w:sz w:val="24"/>
          <w:szCs w:val="24"/>
        </w:rPr>
        <w:t xml:space="preserve">СОВЕТ </w:t>
      </w:r>
      <w:r w:rsidR="006E4570" w:rsidRPr="00847CA7">
        <w:rPr>
          <w:rFonts w:ascii="Arial Narrow" w:hAnsi="Arial Narrow" w:cs="Times New Roman"/>
          <w:b/>
          <w:sz w:val="24"/>
          <w:szCs w:val="24"/>
        </w:rPr>
        <w:t xml:space="preserve">ВАННОВСКОГО СЕЛЬСКОГО ПОСЕЛЕНИЯ </w:t>
      </w:r>
    </w:p>
    <w:p w:rsidR="006E4570" w:rsidRPr="00847CA7" w:rsidRDefault="006E4570" w:rsidP="006E4570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847CA7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6E4570" w:rsidRPr="00847CA7" w:rsidRDefault="006E4570" w:rsidP="006E4570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E4570" w:rsidRPr="00847CA7" w:rsidRDefault="006E4570" w:rsidP="006E4570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847CA7">
        <w:rPr>
          <w:rFonts w:ascii="Arial Narrow" w:hAnsi="Arial Narrow" w:cs="Times New Roman"/>
          <w:b/>
          <w:sz w:val="24"/>
          <w:szCs w:val="24"/>
        </w:rPr>
        <w:t>Р Е Ш Е Н И Е</w:t>
      </w:r>
    </w:p>
    <w:p w:rsidR="006E4570" w:rsidRPr="00847CA7" w:rsidRDefault="006E4570" w:rsidP="001A6C82">
      <w:pPr>
        <w:pStyle w:val="a3"/>
        <w:rPr>
          <w:rFonts w:ascii="Arial Narrow" w:hAnsi="Arial Narrow" w:cs="Times New Roman"/>
          <w:sz w:val="24"/>
          <w:szCs w:val="24"/>
        </w:rPr>
      </w:pPr>
    </w:p>
    <w:p w:rsidR="006E4570" w:rsidRPr="00847CA7" w:rsidRDefault="006E4570" w:rsidP="006E4570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847CA7">
        <w:rPr>
          <w:rFonts w:ascii="Arial Narrow" w:hAnsi="Arial Narrow" w:cs="Times New Roman"/>
          <w:sz w:val="24"/>
          <w:szCs w:val="24"/>
        </w:rPr>
        <w:t xml:space="preserve">   от </w:t>
      </w:r>
      <w:r w:rsidR="004A1F29">
        <w:rPr>
          <w:rFonts w:ascii="Arial Narrow" w:hAnsi="Arial Narrow" w:cs="Times New Roman"/>
          <w:sz w:val="24"/>
          <w:szCs w:val="24"/>
        </w:rPr>
        <w:t xml:space="preserve">30 октября </w:t>
      </w:r>
      <w:r w:rsidRPr="00847CA7">
        <w:rPr>
          <w:rFonts w:ascii="Arial Narrow" w:hAnsi="Arial Narrow" w:cs="Times New Roman"/>
          <w:sz w:val="24"/>
          <w:szCs w:val="24"/>
        </w:rPr>
        <w:t>20</w:t>
      </w:r>
      <w:r w:rsidR="00923812" w:rsidRPr="00847CA7">
        <w:rPr>
          <w:rFonts w:ascii="Arial Narrow" w:hAnsi="Arial Narrow" w:cs="Times New Roman"/>
          <w:sz w:val="24"/>
          <w:szCs w:val="24"/>
        </w:rPr>
        <w:t>2</w:t>
      </w:r>
      <w:r w:rsidR="00B22A30" w:rsidRPr="00847CA7">
        <w:rPr>
          <w:rFonts w:ascii="Arial Narrow" w:hAnsi="Arial Narrow" w:cs="Times New Roman"/>
          <w:sz w:val="24"/>
          <w:szCs w:val="24"/>
        </w:rPr>
        <w:t>3</w:t>
      </w:r>
      <w:r w:rsidRPr="00847CA7">
        <w:rPr>
          <w:rFonts w:ascii="Arial Narrow" w:hAnsi="Arial Narrow" w:cs="Times New Roman"/>
          <w:sz w:val="24"/>
          <w:szCs w:val="24"/>
        </w:rPr>
        <w:t xml:space="preserve"> год                                                                    </w:t>
      </w:r>
      <w:r w:rsidR="004A1F29"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847CA7">
        <w:rPr>
          <w:rFonts w:ascii="Arial Narrow" w:hAnsi="Arial Narrow" w:cs="Times New Roman"/>
          <w:sz w:val="24"/>
          <w:szCs w:val="24"/>
        </w:rPr>
        <w:t xml:space="preserve">  №  </w:t>
      </w:r>
      <w:r w:rsidR="004A1F29">
        <w:rPr>
          <w:rFonts w:ascii="Arial Narrow" w:hAnsi="Arial Narrow" w:cs="Times New Roman"/>
          <w:sz w:val="24"/>
          <w:szCs w:val="24"/>
        </w:rPr>
        <w:t>289</w:t>
      </w:r>
    </w:p>
    <w:p w:rsidR="006E4570" w:rsidRPr="00847CA7" w:rsidRDefault="006E4570" w:rsidP="001A6C82">
      <w:pPr>
        <w:pStyle w:val="a3"/>
        <w:ind w:right="861"/>
        <w:jc w:val="center"/>
        <w:rPr>
          <w:rFonts w:ascii="Arial Narrow" w:hAnsi="Arial Narrow" w:cs="Times New Roman"/>
          <w:sz w:val="24"/>
          <w:szCs w:val="24"/>
        </w:rPr>
      </w:pPr>
      <w:r w:rsidRPr="00847CA7">
        <w:rPr>
          <w:rFonts w:ascii="Arial Narrow" w:hAnsi="Arial Narrow" w:cs="Times New Roman"/>
          <w:sz w:val="24"/>
          <w:szCs w:val="24"/>
        </w:rPr>
        <w:t xml:space="preserve">             село Ванновское</w:t>
      </w:r>
    </w:p>
    <w:p w:rsidR="001A6C82" w:rsidRPr="00847CA7" w:rsidRDefault="001A6C82" w:rsidP="001A6C8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 </w:t>
      </w: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О передаче администрацией Ванновского сельского поселения Тбилисского района администрации муниципального образования Тбилисский район полномочий по организации библиотечного обслуживания населения, комплектованию библиотечных фондов библиотек сельского поселения в 20</w:t>
      </w:r>
      <w:r w:rsidR="009A5BE0"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2</w:t>
      </w:r>
      <w:r w:rsidR="00B22A30"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4</w:t>
      </w: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году</w:t>
      </w:r>
    </w:p>
    <w:p w:rsidR="001A6C82" w:rsidRPr="00847CA7" w:rsidRDefault="00581C3A" w:rsidP="001A6C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47CA7">
        <w:rPr>
          <w:rFonts w:ascii="Arial Narrow" w:eastAsia="Times New Roman" w:hAnsi="Arial Narrow" w:cs="Times New Roman"/>
          <w:sz w:val="24"/>
          <w:szCs w:val="24"/>
        </w:rPr>
        <w:tab/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 xml:space="preserve"> В соответствии с Законом Российской Федерации от 06 октября 2003 года № 131-ФЗ «Об общих принципах организации местного самоуправления в Российско</w:t>
      </w:r>
      <w:r w:rsidR="003E4CCE" w:rsidRPr="00847CA7">
        <w:rPr>
          <w:rFonts w:ascii="Arial Narrow" w:eastAsia="Times New Roman" w:hAnsi="Arial Narrow" w:cs="Times New Roman"/>
          <w:sz w:val="24"/>
          <w:szCs w:val="24"/>
        </w:rPr>
        <w:t>й Федерации», руководствуясь статьями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 xml:space="preserve"> 26</w:t>
      </w:r>
      <w:r w:rsidR="003E4CCE" w:rsidRPr="00847CA7">
        <w:rPr>
          <w:rFonts w:ascii="Arial Narrow" w:eastAsia="Times New Roman" w:hAnsi="Arial Narrow" w:cs="Times New Roman"/>
          <w:sz w:val="24"/>
          <w:szCs w:val="24"/>
        </w:rPr>
        <w:t>, 40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 xml:space="preserve"> устава Ванновского сельского поселения Тбилисского района, Совет Ванновского сельского поселения Тбилисского района р е ш и л: </w:t>
      </w:r>
    </w:p>
    <w:p w:rsidR="001A6C82" w:rsidRPr="00847CA7" w:rsidRDefault="001A6C82" w:rsidP="001A6C8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1. Передать администрации муниципального образования Тбилисский район с 01 января 20</w:t>
      </w:r>
      <w:r w:rsidR="009A5BE0" w:rsidRPr="00847CA7">
        <w:rPr>
          <w:rFonts w:ascii="Arial Narrow" w:eastAsia="Times New Roman" w:hAnsi="Arial Narrow" w:cs="Times New Roman"/>
          <w:sz w:val="24"/>
          <w:szCs w:val="24"/>
        </w:rPr>
        <w:t>2</w:t>
      </w:r>
      <w:r w:rsidR="00B22A30" w:rsidRPr="00847CA7">
        <w:rPr>
          <w:rFonts w:ascii="Arial Narrow" w:eastAsia="Times New Roman" w:hAnsi="Arial Narrow" w:cs="Times New Roman"/>
          <w:sz w:val="24"/>
          <w:szCs w:val="24"/>
        </w:rPr>
        <w:t>4</w:t>
      </w: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 года полномочия по организации библиотечного обслуживания населения, комплектованию библиотечных фондо</w:t>
      </w:r>
      <w:r w:rsidR="007D6F26" w:rsidRPr="00847CA7">
        <w:rPr>
          <w:rFonts w:ascii="Arial Narrow" w:eastAsia="Times New Roman" w:hAnsi="Arial Narrow" w:cs="Times New Roman"/>
          <w:sz w:val="24"/>
          <w:szCs w:val="24"/>
        </w:rPr>
        <w:t>в библиотек сельского поселения</w:t>
      </w:r>
      <w:r w:rsidRPr="00847CA7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1A6C82" w:rsidRPr="00847CA7" w:rsidRDefault="00DC43BB" w:rsidP="001A6C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         2. 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>Администрации Ванновского сельского поселения Тбилисского района заключить с администрацией муниципального образования Тбилисский район соглашение о передаче полномочий, указанных в п.1 настоящего решения</w:t>
      </w:r>
      <w:r w:rsidR="00E5159B" w:rsidRPr="00847CA7">
        <w:rPr>
          <w:rFonts w:ascii="Arial Narrow" w:eastAsia="Times New Roman" w:hAnsi="Arial Narrow" w:cs="Times New Roman"/>
          <w:sz w:val="24"/>
          <w:szCs w:val="24"/>
        </w:rPr>
        <w:t xml:space="preserve"> (проект соглашения прилагается)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1A6C82" w:rsidRPr="00847CA7" w:rsidRDefault="00E5159B" w:rsidP="00E5159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>3.</w:t>
      </w:r>
      <w:r w:rsidR="00DC43BB" w:rsidRPr="00847CA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>Контроль за выполнением настоящего решения возложить на</w:t>
      </w:r>
    </w:p>
    <w:p w:rsidR="001A6C82" w:rsidRPr="00847CA7" w:rsidRDefault="001A6C82" w:rsidP="001A6C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постоянную комиссию Совета Ванновского сельского поселения Тбилисского района по экономике, бюджету и финансам (</w:t>
      </w:r>
      <w:r w:rsidR="009A5BE0" w:rsidRPr="00847CA7">
        <w:rPr>
          <w:rFonts w:ascii="Arial Narrow" w:eastAsia="Times New Roman" w:hAnsi="Arial Narrow" w:cs="Times New Roman"/>
          <w:sz w:val="24"/>
          <w:szCs w:val="24"/>
        </w:rPr>
        <w:t>Конова И.Н.</w:t>
      </w:r>
      <w:r w:rsidRPr="00847CA7">
        <w:rPr>
          <w:rFonts w:ascii="Arial Narrow" w:eastAsia="Times New Roman" w:hAnsi="Arial Narrow" w:cs="Times New Roman"/>
          <w:sz w:val="24"/>
          <w:szCs w:val="24"/>
        </w:rPr>
        <w:t>).</w:t>
      </w:r>
    </w:p>
    <w:p w:rsidR="001A6C82" w:rsidRPr="00847CA7" w:rsidRDefault="00E5159B" w:rsidP="00E5159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="001A6C82" w:rsidRPr="00847CA7">
        <w:rPr>
          <w:rFonts w:ascii="Arial Narrow" w:eastAsia="Times New Roman" w:hAnsi="Arial Narrow" w:cs="Times New Roman"/>
          <w:sz w:val="24"/>
          <w:szCs w:val="24"/>
        </w:rPr>
        <w:t>4. Решение вступает в силу со дня его подписания.</w:t>
      </w:r>
    </w:p>
    <w:p w:rsidR="001A6C82" w:rsidRPr="00847CA7" w:rsidRDefault="001A6C82" w:rsidP="001A6C82">
      <w:pPr>
        <w:spacing w:before="100" w:beforeAutospacing="1" w:after="24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A6C82" w:rsidRPr="00847CA7" w:rsidRDefault="001A6C82" w:rsidP="001A6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Глава Ванновского сельского поселения </w:t>
      </w:r>
    </w:p>
    <w:p w:rsidR="001A6C82" w:rsidRPr="00847CA7" w:rsidRDefault="001A6C82" w:rsidP="001A6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Тбилисского района                                                                       А.Н. Трубицын</w:t>
      </w:r>
    </w:p>
    <w:p w:rsidR="001A6C82" w:rsidRPr="00847CA7" w:rsidRDefault="001A6C82" w:rsidP="001A6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A6C82" w:rsidRPr="00847CA7" w:rsidRDefault="001A6C82" w:rsidP="001A6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Председатель Совета Ванновского</w:t>
      </w:r>
    </w:p>
    <w:p w:rsidR="00F91E5E" w:rsidRPr="00847CA7" w:rsidRDefault="001A6C82" w:rsidP="009238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сельского поселения Тбилисского района                                      О.В. Цмакова</w:t>
      </w:r>
    </w:p>
    <w:p w:rsidR="000421E6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847CA7" w:rsidRDefault="00847CA7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847CA7" w:rsidRDefault="00847CA7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847CA7" w:rsidRDefault="00847CA7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847CA7" w:rsidRDefault="00847CA7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847CA7" w:rsidRPr="00847CA7" w:rsidRDefault="00847CA7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ПРОЕКТ СОГЛАШЕНИЯ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lastRenderedPageBreak/>
        <w:t>о передаче полномочий по организации библиотечного обслуживания населения, комплектованию и обеспечению сохранности библиотечных фондов библиотек сельского поселения в 2024 году</w:t>
      </w:r>
    </w:p>
    <w:p w:rsidR="000421E6" w:rsidRPr="00847CA7" w:rsidRDefault="000421E6" w:rsidP="00042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с. Ванновское                                                                                               «__» декабря 2023 г.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Администрация Ванновского сельского поселения Тбилисского района в лице главы Ванновского сельского поселения Тбилисского района Трубицына Александра Николаевича, действующего на основании Устава Ванновского сельского поселения Тбилисского района, именуемая в дальнейшем «Администрация поселения», с одной стороны, и администрация муниципального образования Тбилисский район в лице главы муниципального образования Тбилисский район Ильина Евгения Геннадьевича, действующего на основании Устава муниципального образования Тбилисский район, именуемая в дальнейшем «Администрация района», с другой стороны, вместе именуемые «Стороны», руководствуясь статьями 14, 15 Федерального закона от 06 октября 2003 г. № 131-ФЗ «Об общих принципах организации местного самоуправления в Российской Федерации», </w:t>
      </w:r>
      <w:r w:rsidRPr="00847CA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решением Совета муниципального образования Тбилисский район от </w:t>
      </w:r>
      <w:r w:rsidRPr="00847CA7">
        <w:rPr>
          <w:rFonts w:ascii="Arial Narrow" w:eastAsia="Times New Roman" w:hAnsi="Arial Narrow" w:cs="Times New Roman"/>
          <w:sz w:val="24"/>
          <w:szCs w:val="24"/>
        </w:rPr>
        <w:t>_______ № ___ «О даче согласия администрации муниципального образования Тбилисский район на осуществление полномочий сельских поселений Тбилисского района в области библиотечного обслуживания на 2024 год», решением Совета Ванновского сельского поселения Тбилисского района от _________ № ____ «О передаче администрацией Ванновского сельского поселения Тбилисского района администрации муниципального образования Тбилисский район полномочий по организации библиотечного обслуживания населения, комплектованию библиотечных фондов библиотек сельского поселения в 2024 году» заключили настоящее соглашение (далее — Соглашение) о нижеследующем: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1. Предмет Соглашения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1.1. Администрация поселения передает, а Администрация района принимает на себя полномочия по организации библиотечного обслуживания, предоставлению информационных услуг и комплектованию библиотечных фондов библиотек Ванновского сельского поселения Тбилисского района в 2024 году.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1.2. Передача полномочий Администрацией поселения Администрации района осуществляется за счет межбюджетных трансфертов, предоставляемых из бюджета Ванновского сельского поселения Тбилисского района в 2024 году в бюджет муниципального образования Тбилисский район.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1.3. Администрация района реализует переданные полномочия через деятельность муниципального бюджетного учреждения культуры «Межпоселенческая библиотечная система Тбилисского района» (МБУК «МБС Тбилисского района»).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2. Права и обязанности Сторон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2.1. Для реализации настоящего Соглашения Администрация района: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2.1.1. Содействует в создании условий для организации библиотечного обслуживания жителей поселения; осуществляет управление деятельностью МБУК «МБС Тбилисского района».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2.1.2. Обеспечивает достижение целей, закрепленных в уставе МБУК «МБС Тбилисского района».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2.1.3. В необходимых случаях представляет интересы МБУК «МБС Тбилисского района» в отношениях с другими юридическими и физическими лицами.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2.1.4. Принимает на работу и увольняет с работы в соответствии с трудовым законодательством руководителя МБУК «МБС Тбилисского района».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2.1.5. Решает текущие вопросы, возникающие в деятельности МБУК «МБС Тбилисского района», руководствуясь законодательством Российской Федерации, Краснодарского края, нормативно-правовыми актами муниципального образования Тбилисский район.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lastRenderedPageBreak/>
        <w:t>2.1.6. Может принимать участие в финансировании расходов МБУК «МБС Тбилисского района» посредством выделения бюджетных ассигнований из средств бюджета муниципального образования Тбилисский район.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2.1.7. Осуществляет контроль за целевым расходованием бюджетных средств, переданных МБУК «МБС Тбилисского района».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2.2. Администрация поселения обязуется: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2.2.1. Предоставлять межбюджетные трансферты из бюджета поселения в бюджет муниципального образования Тбилисский район в соответствии с нормами бюджетного законодательства Российской Федерации.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2.3. Администрация поселения вправе: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2.3.1. Получать информацию о деятельности Администрации района по реализации настоящего Соглашения.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2.3.2. Осуществлять контроль за целевым и рациональным использованием средств, выделяемых в виде межбюджетных трансфертов из бюджета поселения в бюджет муниципального образования Тбилисский район в соответствии с настоящим Соглашением, в форме получения ежеквартальной информации, предоставляемой Администрацией района.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3. Имущество и финансирование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3.1. В целях осуществления полномочий, перечисленных в разделах 1, 2 настоящего Соглашения, Администрация поселения передает Администрации района в безвозмездное пользование на срок действия настоящего Соглашения, имущество, предназначенное для организации библиотечного обслуживания населения, находящегося в собственности Ванновского сельского поселения Тбилисского района.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3.2. Ванновское сельское поселение Тбилисского района ежемесячно (ежеквартально) предоставляет межбюджетные трансферты бюджету Администрации района на безвозмездной и безвозвратной основах на осуществление целевых расходов по обеспечению деятельности МБУК «МБС Тбилисского района».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3.3. Объем межбюджетных трансфертов, передаваемых на обеспечение деятельности МБУК «МБС Тбилисского района» на 2024 год составляет _________рублей 00 копеек (сумма прописью):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- субсидии на выполнение муниципального задания на оказание муниципальных услуг на содержание имущества в сумме</w:t>
      </w: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___________ рублей 00 копеек (сумма прописью);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- </w:t>
      </w:r>
      <w:r w:rsidRPr="00847CA7">
        <w:rPr>
          <w:rFonts w:ascii="Arial Narrow" w:eastAsia="Times New Roman" w:hAnsi="Arial Narrow" w:cs="Times New Roman"/>
          <w:sz w:val="24"/>
          <w:szCs w:val="24"/>
        </w:rPr>
        <w:t>субсидия на иные цели (комплектование книжного фонда) в сумме</w:t>
      </w: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___________ рублей 00 копеек (сумма прописью);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4. Порядок прекращения действия Соглашения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4.1. Настоящее Соглашение прекращает свое действие в случае истечения срока действия Соглашения.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4.2. Досрочное расторжение Соглашения осуществляется на основании обоюдного соглашения Сторон, подписанного уполномоченными представителями сторон.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5. Ответственность Сторон за неисполнение или ненадлежащее использование обязанностей по Соглашению.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lastRenderedPageBreak/>
        <w:t>5.2. Администрация района несет ответственность в случаях не целевого использования или неиспользования в установленные сроки полученных по настоящему Соглашению межбюджетных трансфертов от Администрации поселения.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6. Вступление Соглашения в силу, срок действия Соглашения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6.1. Настоящее Соглашение вступает в силу со дня его официального опубликования в сетевом издании «Информационный портал Тбилисского района» и действует до 31 декабря 2023 года.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6.2.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6.3. Все изменения и дополнения к настоящему Соглашению совершаются путем заключения письменных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6.4. К настоящему Соглашению прилагается: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- график перечисления межбюджетных трансфертов на выполнение муниципального задания и на иные цели.</w:t>
      </w: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7. Реквизиты и подписи Сторон</w:t>
      </w: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421E6" w:rsidRPr="00847CA7" w:rsidTr="000421E6">
        <w:trPr>
          <w:tblCellSpacing w:w="0" w:type="dxa"/>
          <w:jc w:val="center"/>
        </w:trPr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Администрация муниципального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образования Тбилисский район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Место нахождение: 352360,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Краснодарский край, Тбилисский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район, станица Тбилисская,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ул. Первомайская, д. 17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ИНН 2351002875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КПП 235101001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УФК по Краснодарскому краю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(Отдел культуры администрации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Тбилисский район л/сч 04183017330)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БИК 010349101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Единый казначейский счет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40102810945370000010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Казначейский счет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03100643000000011800</w:t>
            </w:r>
          </w:p>
          <w:p w:rsidR="000421E6" w:rsidRPr="00847CA7" w:rsidRDefault="000421E6" w:rsidP="00EC63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Южное ГУ Банка России//УФК по Краснодарскому краю г. Краснодар</w:t>
            </w:r>
          </w:p>
        </w:tc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Администрация Ванновского сельского поселения Тбилисского района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Место нахождения: 352351, Краснодарский край, Тбилисский район, село Ванновское, ул. Ленина, д. 64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ИНН 2351011238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КПП 235101001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ОКТМО 03649402101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УФК по Краснодарскому краю (администрация Ванновского сельского поселения Тбилисского района л/сч 03183017400)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БИК 010349101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Единый казначейский счет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40102810945370000010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Казначейский счет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03231643036490001800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Южное ГУ Банка России//УФК по Краснодарскому краю г. Краснодар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Тбилисский район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___________________ Е. Г. Ильин</w:t>
            </w:r>
          </w:p>
        </w:tc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Глава Ванновского сельского поселения Тбилисский район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 А. Н. Трубицын</w:t>
            </w:r>
          </w:p>
        </w:tc>
      </w:tr>
    </w:tbl>
    <w:p w:rsidR="00847CA7" w:rsidRDefault="00847CA7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47CA7" w:rsidRDefault="00847CA7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47CA7" w:rsidRDefault="00847CA7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47CA7" w:rsidRDefault="00847CA7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47CA7" w:rsidRDefault="00847CA7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47CA7" w:rsidRDefault="00847CA7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EC635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Приложение к Соглашению о передаче </w:t>
      </w:r>
    </w:p>
    <w:p w:rsidR="00EC635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полномочий по организации библиотечного </w:t>
      </w:r>
    </w:p>
    <w:p w:rsidR="00EC635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обслуживания населения, комплектованию </w:t>
      </w:r>
    </w:p>
    <w:p w:rsidR="00EC635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и обеспечению сохранности библиотечных </w:t>
      </w:r>
    </w:p>
    <w:p w:rsidR="00EC635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фондов библиотек сельского поселения </w:t>
      </w:r>
    </w:p>
    <w:p w:rsidR="000421E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в 2024 году</w:t>
      </w:r>
    </w:p>
    <w:p w:rsidR="000421E6" w:rsidRPr="00847CA7" w:rsidRDefault="000421E6" w:rsidP="00EC635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sz w:val="24"/>
          <w:szCs w:val="24"/>
        </w:rPr>
        <w:t>от «</w:t>
      </w:r>
      <w:r w:rsidR="00EC6356" w:rsidRPr="00847CA7">
        <w:rPr>
          <w:rFonts w:ascii="Arial Narrow" w:eastAsia="Times New Roman" w:hAnsi="Arial Narrow" w:cs="Times New Roman"/>
          <w:sz w:val="24"/>
          <w:szCs w:val="24"/>
        </w:rPr>
        <w:t>__</w:t>
      </w:r>
      <w:r w:rsidRPr="00847CA7">
        <w:rPr>
          <w:rFonts w:ascii="Arial Narrow" w:eastAsia="Times New Roman" w:hAnsi="Arial Narrow" w:cs="Times New Roman"/>
          <w:sz w:val="24"/>
          <w:szCs w:val="24"/>
        </w:rPr>
        <w:t xml:space="preserve"> » декабря 2023 г.</w:t>
      </w: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421E6" w:rsidRPr="00847CA7" w:rsidRDefault="000421E6" w:rsidP="000421E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47CA7">
        <w:rPr>
          <w:rFonts w:ascii="Arial Narrow" w:eastAsia="Times New Roman" w:hAnsi="Arial Narrow" w:cs="Times New Roman"/>
          <w:b/>
          <w:bCs/>
          <w:sz w:val="24"/>
          <w:szCs w:val="24"/>
        </w:rPr>
        <w:t>График перечисления Субсидии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Срок предоставления субсидии на выполнение муниципального задания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Объем средств на 2024 год (рублей)</w:t>
            </w: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до 1 февраля 2024 года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до 1 апреля 2024 года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до 1 июля 2024 года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до 1 октября 2024 года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Срок предоставления субсидии на иные цели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Объем средств на 2024 год (рублей)</w:t>
            </w: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sz w:val="24"/>
                <w:szCs w:val="24"/>
              </w:rPr>
              <w:t>до 1 июля 2024 года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421E6" w:rsidRPr="00847CA7" w:rsidTr="000421E6">
        <w:trPr>
          <w:tblCellSpacing w:w="0" w:type="dxa"/>
          <w:jc w:val="center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1E6" w:rsidRPr="00847CA7" w:rsidRDefault="000421E6" w:rsidP="000421E6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421E6" w:rsidRPr="00847CA7" w:rsidRDefault="000421E6" w:rsidP="000421E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421E6" w:rsidRPr="00847CA7" w:rsidTr="000421E6">
        <w:trPr>
          <w:tblCellSpacing w:w="0" w:type="dxa"/>
        </w:trPr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Администрация муниципального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образования Тбилисский район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Администрация Ванновского сельского поселения Тбилисского района</w:t>
            </w:r>
          </w:p>
        </w:tc>
      </w:tr>
      <w:tr w:rsidR="000421E6" w:rsidRPr="00847CA7" w:rsidTr="000421E6">
        <w:trPr>
          <w:tblCellSpacing w:w="0" w:type="dxa"/>
        </w:trPr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Тбилисский район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___________________ Е. Г. Ильин</w:t>
            </w:r>
          </w:p>
        </w:tc>
        <w:tc>
          <w:tcPr>
            <w:tcW w:w="4575" w:type="dxa"/>
            <w:hideMark/>
          </w:tcPr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Глава Ванновского сельского поселения Тбилисский район</w:t>
            </w: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421E6" w:rsidRPr="00847CA7" w:rsidRDefault="000421E6" w:rsidP="000421E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7CA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_________________ А. Н. Трубицын</w:t>
            </w:r>
          </w:p>
        </w:tc>
      </w:tr>
    </w:tbl>
    <w:p w:rsidR="000421E6" w:rsidRPr="00847CA7" w:rsidRDefault="000421E6" w:rsidP="000421E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sectPr w:rsidR="000421E6" w:rsidRPr="00847CA7" w:rsidSect="000421E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5B6A"/>
    <w:multiLevelType w:val="multilevel"/>
    <w:tmpl w:val="036A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570"/>
    <w:rsid w:val="00032BFF"/>
    <w:rsid w:val="000421E6"/>
    <w:rsid w:val="000573EF"/>
    <w:rsid w:val="001A6C82"/>
    <w:rsid w:val="00247C02"/>
    <w:rsid w:val="00262AED"/>
    <w:rsid w:val="002E4B3A"/>
    <w:rsid w:val="002F1D47"/>
    <w:rsid w:val="003120A9"/>
    <w:rsid w:val="00372895"/>
    <w:rsid w:val="003E4CCE"/>
    <w:rsid w:val="004A1F29"/>
    <w:rsid w:val="00581C3A"/>
    <w:rsid w:val="006A52E7"/>
    <w:rsid w:val="006E4570"/>
    <w:rsid w:val="007D6F26"/>
    <w:rsid w:val="00847CA7"/>
    <w:rsid w:val="00873212"/>
    <w:rsid w:val="008A171B"/>
    <w:rsid w:val="008F0C91"/>
    <w:rsid w:val="008F0E3C"/>
    <w:rsid w:val="00923812"/>
    <w:rsid w:val="0096278F"/>
    <w:rsid w:val="009926DA"/>
    <w:rsid w:val="009A5BE0"/>
    <w:rsid w:val="00A400B2"/>
    <w:rsid w:val="00B22A30"/>
    <w:rsid w:val="00BE088A"/>
    <w:rsid w:val="00C677A7"/>
    <w:rsid w:val="00CD1875"/>
    <w:rsid w:val="00CF5657"/>
    <w:rsid w:val="00CF63AF"/>
    <w:rsid w:val="00DC43BB"/>
    <w:rsid w:val="00E07B39"/>
    <w:rsid w:val="00E305F6"/>
    <w:rsid w:val="00E5159B"/>
    <w:rsid w:val="00E8182D"/>
    <w:rsid w:val="00E819F4"/>
    <w:rsid w:val="00E92016"/>
    <w:rsid w:val="00EC6356"/>
    <w:rsid w:val="00F91E5E"/>
    <w:rsid w:val="00FB30D2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5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5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5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5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17</cp:revision>
  <cp:lastPrinted>2023-10-31T05:29:00Z</cp:lastPrinted>
  <dcterms:created xsi:type="dcterms:W3CDTF">2022-11-15T12:22:00Z</dcterms:created>
  <dcterms:modified xsi:type="dcterms:W3CDTF">2023-12-05T14:09:00Z</dcterms:modified>
</cp:coreProperties>
</file>